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62B6" w14:textId="77777777" w:rsidR="003663CD" w:rsidRDefault="003663CD" w:rsidP="003663CD">
      <w:pPr>
        <w:spacing w:after="0" w:line="240" w:lineRule="auto"/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ALLEGATO C</w:t>
      </w:r>
    </w:p>
    <w:p w14:paraId="2490AA60" w14:textId="77777777" w:rsidR="003663CD" w:rsidRDefault="003663CD" w:rsidP="003663CD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</w:p>
    <w:p w14:paraId="5CE4D893" w14:textId="77777777" w:rsidR="000720E5" w:rsidRDefault="000720E5" w:rsidP="003663CD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</w:p>
    <w:p w14:paraId="525565FA" w14:textId="77777777" w:rsidR="003663CD" w:rsidRDefault="003663CD" w:rsidP="003663CD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Direzione regionale Musei Molise</w:t>
      </w:r>
    </w:p>
    <w:p w14:paraId="31361B36" w14:textId="77777777" w:rsidR="003663CD" w:rsidRDefault="003663CD" w:rsidP="003663CD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Salita S. Bartolomeo n. 10</w:t>
      </w:r>
    </w:p>
    <w:p w14:paraId="03BEB5F8" w14:textId="77777777" w:rsidR="003663CD" w:rsidRDefault="003663CD" w:rsidP="003663CD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86100 CAMPOBASSO</w:t>
      </w:r>
    </w:p>
    <w:p w14:paraId="4657AC48" w14:textId="77777777" w:rsidR="003663CD" w:rsidRDefault="003663CD" w:rsidP="003663CD"/>
    <w:tbl>
      <w:tblPr>
        <w:tblpPr w:leftFromText="141" w:rightFromText="141" w:vertAnchor="text" w:tblpX="-142" w:tblpY="1"/>
        <w:tblOverlap w:val="never"/>
        <w:tblW w:w="12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390"/>
        <w:gridCol w:w="592"/>
        <w:gridCol w:w="1984"/>
        <w:gridCol w:w="2271"/>
        <w:gridCol w:w="1276"/>
        <w:gridCol w:w="2128"/>
        <w:gridCol w:w="303"/>
      </w:tblGrid>
      <w:tr w:rsidR="003663CD" w14:paraId="0FA8B990" w14:textId="77777777" w:rsidTr="004171B2">
        <w:trPr>
          <w:gridAfter w:val="2"/>
          <w:wAfter w:w="2431" w:type="dxa"/>
          <w:trHeight w:val="316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9210C" w14:textId="77777777" w:rsidR="003663CD" w:rsidRDefault="003663CD" w:rsidP="00417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DOSSIER AZIENDALE</w:t>
            </w:r>
          </w:p>
          <w:p w14:paraId="3DF58980" w14:textId="77777777" w:rsidR="003663CD" w:rsidRDefault="003663CD" w:rsidP="004171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63CD" w14:paraId="6F42CE0B" w14:textId="77777777" w:rsidTr="004171B2">
        <w:trPr>
          <w:gridAfter w:val="2"/>
          <w:wAfter w:w="2431" w:type="dxa"/>
          <w:trHeight w:val="37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766B" w14:textId="77777777" w:rsidR="003663CD" w:rsidRDefault="003663CD" w:rsidP="00417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GENERALI</w:t>
            </w:r>
          </w:p>
        </w:tc>
      </w:tr>
      <w:tr w:rsidR="003663CD" w14:paraId="521AF352" w14:textId="77777777" w:rsidTr="004171B2">
        <w:trPr>
          <w:gridAfter w:val="2"/>
          <w:wAfter w:w="2431" w:type="dxa"/>
          <w:trHeight w:val="632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780C4" w14:textId="77777777" w:rsidR="003663CD" w:rsidRDefault="003663CD" w:rsidP="004171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DENOMINAZIONE IMPRESA/CONSORZIO/SOCIETA’ CAPOGRUPPO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DA4F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727A0FC1" w14:textId="77777777" w:rsidTr="004171B2">
        <w:trPr>
          <w:gridAfter w:val="2"/>
          <w:wAfter w:w="2431" w:type="dxa"/>
          <w:trHeight w:val="378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57CE8" w14:textId="77777777" w:rsidR="003663CD" w:rsidRDefault="003663CD" w:rsidP="004171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LEGALE RAPPRESENTANTE (nome e cognome)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D49A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33620D60" w14:textId="77777777" w:rsidTr="003663CD">
        <w:trPr>
          <w:gridAfter w:val="2"/>
          <w:wAfter w:w="2431" w:type="dxa"/>
          <w:trHeight w:val="673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B49F6" w14:textId="77777777" w:rsidR="003663CD" w:rsidRDefault="003663CD" w:rsidP="004171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RUOLO NELLA SOCIETÀ/IMPRESA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3D1B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3DF1DB25" w14:textId="77777777" w:rsidTr="003663CD">
        <w:trPr>
          <w:gridAfter w:val="3"/>
          <w:wAfter w:w="3707" w:type="dxa"/>
          <w:trHeight w:val="233"/>
        </w:trPr>
        <w:tc>
          <w:tcPr>
            <w:tcW w:w="893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3A7EA2D" w14:textId="77777777" w:rsidR="003663CD" w:rsidRPr="00FE12B1" w:rsidRDefault="003663CD" w:rsidP="004171B2">
            <w:pPr>
              <w:rPr>
                <w:rFonts w:ascii="Arial" w:hAnsi="Arial" w:cs="Arial"/>
                <w:sz w:val="2"/>
              </w:rPr>
            </w:pPr>
          </w:p>
          <w:p w14:paraId="6BCF9311" w14:textId="77777777" w:rsidR="003663CD" w:rsidRDefault="003663CD" w:rsidP="003663CD">
            <w:pPr>
              <w:jc w:val="center"/>
              <w:rPr>
                <w:rFonts w:ascii="Arial" w:hAnsi="Arial" w:cs="Arial"/>
                <w:b/>
              </w:rPr>
            </w:pPr>
          </w:p>
          <w:p w14:paraId="1549E166" w14:textId="77777777" w:rsidR="003663CD" w:rsidRPr="003663CD" w:rsidRDefault="003663CD" w:rsidP="003663CD">
            <w:pPr>
              <w:jc w:val="center"/>
              <w:rPr>
                <w:rFonts w:ascii="Arial" w:hAnsi="Arial" w:cs="Arial"/>
                <w:b/>
              </w:rPr>
            </w:pPr>
            <w:r w:rsidRPr="003663CD">
              <w:rPr>
                <w:rFonts w:ascii="Arial" w:hAnsi="Arial" w:cs="Arial"/>
                <w:b/>
              </w:rPr>
              <w:t>ELENCO SINTETICO DEGLI INCARICHI DI TIPO ANALOGO A QUELLI DA CONFERIRE, SVOLTI NEGLI ULTIMI DIECI ANNI COMPRENDENTE TUTTE LE CATEGORIE IN AVVISO (</w:t>
            </w:r>
            <w:proofErr w:type="gramStart"/>
            <w:r w:rsidRPr="003663CD">
              <w:rPr>
                <w:rFonts w:ascii="Arial" w:hAnsi="Arial" w:cs="Arial"/>
                <w:b/>
              </w:rPr>
              <w:t>indicare  gli</w:t>
            </w:r>
            <w:proofErr w:type="gramEnd"/>
            <w:r w:rsidRPr="003663CD">
              <w:rPr>
                <w:rFonts w:ascii="Arial" w:hAnsi="Arial" w:cs="Arial"/>
                <w:b/>
              </w:rPr>
              <w:t xml:space="preserve"> interventi in ordine cronologico a partire dal più recente)</w:t>
            </w:r>
          </w:p>
          <w:p w14:paraId="4E58C106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4508E64E" w14:textId="77777777" w:rsidTr="003663CD">
        <w:trPr>
          <w:gridAfter w:val="2"/>
          <w:wAfter w:w="2431" w:type="dxa"/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0FDBA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TITOLO INTERVENTO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26F88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COMMITTENTE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9FA2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IMPORTO LAVORI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1D18E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PERIODO ESECUZIONE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2E45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CATEGORIA</w:t>
            </w:r>
          </w:p>
        </w:tc>
      </w:tr>
      <w:tr w:rsidR="003663CD" w14:paraId="73FA1CEC" w14:textId="77777777" w:rsidTr="003663CD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24F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D1E7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C8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7AB0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AE9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798BC6D3" w14:textId="77777777" w:rsidR="003663CD" w:rsidRDefault="003663CD" w:rsidP="00417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" w:type="dxa"/>
            <w:vAlign w:val="center"/>
          </w:tcPr>
          <w:p w14:paraId="02578E48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322A4BD0" w14:textId="77777777" w:rsidTr="003663CD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6F7D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F297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5F1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3C09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00D4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11ECC3DF" w14:textId="77777777" w:rsidR="003663CD" w:rsidRDefault="003663CD" w:rsidP="004171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" w:type="dxa"/>
            <w:vAlign w:val="center"/>
          </w:tcPr>
          <w:p w14:paraId="43230958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14091122" w14:textId="77777777" w:rsidTr="003663CD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320C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B4C7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F589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247EF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7A6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1C49FB4A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14:paraId="5D39F8C2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389152DF" w14:textId="77777777" w:rsidTr="003663CD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F2FC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78C7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2BDB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47ED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20F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75279E91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14:paraId="0BFB08E8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144B4835" w14:textId="77777777" w:rsidTr="003663CD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4FD65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9D100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C78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D69D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1FB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75ABE79F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14:paraId="5EE1B78B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741C2785" w14:textId="77777777" w:rsidTr="003663CD">
        <w:trPr>
          <w:gridAfter w:val="1"/>
          <w:wAfter w:w="303" w:type="dxa"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E4A2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EA5A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4DD1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D43E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0F1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FD3316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  <w:tr w:rsidR="003663CD" w14:paraId="23626F92" w14:textId="77777777" w:rsidTr="003663CD">
        <w:trPr>
          <w:gridAfter w:val="2"/>
          <w:wAfter w:w="2431" w:type="dxa"/>
          <w:trHeight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4FBFE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4804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AE53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B7D12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E9FC" w14:textId="77777777" w:rsidR="003663CD" w:rsidRDefault="003663CD" w:rsidP="004171B2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gliatabella"/>
        <w:tblpPr w:leftFromText="141" w:rightFromText="141" w:horzAnchor="margin" w:tblpY="420"/>
        <w:tblW w:w="10173" w:type="dxa"/>
        <w:tblLook w:val="04A0" w:firstRow="1" w:lastRow="0" w:firstColumn="1" w:lastColumn="0" w:noHBand="0" w:noVBand="1"/>
      </w:tblPr>
      <w:tblGrid>
        <w:gridCol w:w="3101"/>
        <w:gridCol w:w="3209"/>
        <w:gridCol w:w="3863"/>
      </w:tblGrid>
      <w:tr w:rsidR="003663CD" w14:paraId="5FBBEF6A" w14:textId="77777777" w:rsidTr="003663C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F3CE" w14:textId="77777777" w:rsidR="003663CD" w:rsidRPr="00C65B4E" w:rsidRDefault="003663CD" w:rsidP="004171B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lang w:eastAsia="it-IT"/>
              </w:rPr>
              <w:br w:type="textWrapping" w:clear="all"/>
            </w:r>
            <w:r w:rsidRPr="00C65B4E">
              <w:rPr>
                <w:rFonts w:ascii="Arial" w:eastAsia="Arial Unicode MS" w:hAnsi="Arial" w:cs="Arial"/>
                <w:b/>
                <w:lang w:eastAsia="it-IT"/>
              </w:rPr>
              <w:t>ALTRE NOTIZIE</w:t>
            </w:r>
            <w:r>
              <w:rPr>
                <w:rFonts w:ascii="Arial" w:eastAsia="Arial Unicode MS" w:hAnsi="Arial" w:cs="Arial"/>
                <w:b/>
                <w:lang w:eastAsia="it-IT"/>
              </w:rPr>
              <w:t xml:space="preserve"> </w:t>
            </w:r>
          </w:p>
        </w:tc>
      </w:tr>
      <w:tr w:rsidR="003663CD" w14:paraId="207F65FB" w14:textId="77777777" w:rsidTr="003663CD">
        <w:trPr>
          <w:trHeight w:val="285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D95" w14:textId="77777777" w:rsidR="003663CD" w:rsidRDefault="003663CD" w:rsidP="004171B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  <w:p w14:paraId="7596426E" w14:textId="77777777" w:rsidR="003663CD" w:rsidRDefault="003663CD" w:rsidP="004171B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3663CD" w14:paraId="0F7C1884" w14:textId="77777777" w:rsidTr="003663CD">
        <w:tc>
          <w:tcPr>
            <w:tcW w:w="101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816F0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  <w:p w14:paraId="6414DD56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3663CD" w14:paraId="79079576" w14:textId="77777777" w:rsidTr="003663C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C5457D" w14:textId="77777777" w:rsidR="003663CD" w:rsidRPr="00C65B4E" w:rsidRDefault="003663CD" w:rsidP="004171B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lang w:eastAsia="it-IT"/>
              </w:rPr>
            </w:pPr>
            <w:r w:rsidRPr="00C65B4E">
              <w:rPr>
                <w:rFonts w:ascii="Arial" w:eastAsia="Arial Unicode MS" w:hAnsi="Arial" w:cs="Arial"/>
                <w:b/>
                <w:lang w:eastAsia="it-IT"/>
              </w:rPr>
              <w:t xml:space="preserve">AUTOCERTIFICAZIONE DEL </w:t>
            </w:r>
            <w:r>
              <w:rPr>
                <w:rFonts w:ascii="Arial" w:eastAsia="Arial Unicode MS" w:hAnsi="Arial" w:cs="Arial"/>
                <w:b/>
                <w:lang w:eastAsia="it-IT"/>
              </w:rPr>
              <w:t>LEGALE RAPPRESENTANTE</w:t>
            </w:r>
          </w:p>
        </w:tc>
      </w:tr>
      <w:tr w:rsidR="003663CD" w14:paraId="7B472A12" w14:textId="77777777" w:rsidTr="003663C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3E4" w14:textId="77777777" w:rsidR="003663CD" w:rsidRDefault="003663CD" w:rsidP="004171B2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DC4" w14:textId="77777777" w:rsidR="003663CD" w:rsidRDefault="003663CD" w:rsidP="004171B2">
            <w:pPr>
              <w:spacing w:before="60" w:after="60" w:line="240" w:lineRule="auto"/>
              <w:ind w:firstLine="139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D2C" w14:textId="77777777" w:rsidR="003663CD" w:rsidRDefault="003663CD" w:rsidP="004171B2">
            <w:pPr>
              <w:spacing w:before="60" w:after="60" w:line="240" w:lineRule="auto"/>
              <w:ind w:firstLine="148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</w:tr>
      <w:tr w:rsidR="003663CD" w14:paraId="0A663B0C" w14:textId="77777777" w:rsidTr="003663CD">
        <w:trPr>
          <w:trHeight w:val="61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39D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  <w:p w14:paraId="6EFFD0A2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7C4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037" w14:textId="77777777" w:rsidR="003663CD" w:rsidRDefault="003663CD" w:rsidP="004171B2">
            <w:pPr>
              <w:spacing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0EF3DF67" w14:textId="77777777" w:rsidR="003663CD" w:rsidRDefault="003663CD" w:rsidP="003663CD">
      <w:pPr>
        <w:rPr>
          <w:rFonts w:ascii="Arial" w:hAnsi="Arial" w:cs="Arial"/>
        </w:rPr>
      </w:pPr>
    </w:p>
    <w:p w14:paraId="3CCE340E" w14:textId="77777777" w:rsidR="003663CD" w:rsidRDefault="003663CD" w:rsidP="003663CD">
      <w:pPr>
        <w:spacing w:after="120" w:line="240" w:lineRule="auto"/>
        <w:rPr>
          <w:rFonts w:cs="Arial"/>
          <w:b/>
          <w:i/>
          <w:iCs/>
          <w:sz w:val="18"/>
          <w:szCs w:val="18"/>
          <w:u w:val="single"/>
        </w:rPr>
      </w:pPr>
      <w:r>
        <w:rPr>
          <w:rFonts w:cs="Arial"/>
          <w:b/>
          <w:i/>
          <w:iCs/>
          <w:sz w:val="18"/>
          <w:szCs w:val="18"/>
          <w:u w:val="single"/>
        </w:rPr>
        <w:t xml:space="preserve">ISTRUZIONI PER LA COMPILAZIONE </w:t>
      </w:r>
    </w:p>
    <w:p w14:paraId="4DAFDB6C" w14:textId="77777777" w:rsidR="003663CD" w:rsidRDefault="003663CD" w:rsidP="003663CD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Il modello deve essere compilato, in ogni sua parte, con le seguenti modalità:</w:t>
      </w:r>
    </w:p>
    <w:p w14:paraId="6E818C02" w14:textId="77777777" w:rsidR="003663CD" w:rsidRPr="00C76BC8" w:rsidRDefault="003663CD" w:rsidP="003663CD">
      <w:pPr>
        <w:pStyle w:val="Paragrafoelenco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C76BC8">
        <w:rPr>
          <w:b/>
          <w:i/>
          <w:sz w:val="18"/>
          <w:szCs w:val="18"/>
        </w:rPr>
        <w:t>Elenco sintetico incarichi:</w:t>
      </w:r>
      <w:r w:rsidRPr="00C76BC8">
        <w:rPr>
          <w:i/>
          <w:sz w:val="18"/>
          <w:szCs w:val="18"/>
        </w:rPr>
        <w:t xml:space="preserve"> indicazione degli incarichi svolti </w:t>
      </w:r>
      <w:r w:rsidRPr="00C76BC8">
        <w:rPr>
          <w:i/>
          <w:sz w:val="18"/>
          <w:szCs w:val="18"/>
          <w:u w:val="single"/>
        </w:rPr>
        <w:t>nell’ultimo decennio</w:t>
      </w:r>
      <w:r w:rsidRPr="00C76BC8">
        <w:rPr>
          <w:i/>
          <w:sz w:val="18"/>
          <w:szCs w:val="18"/>
        </w:rPr>
        <w:t xml:space="preserve"> (precedente la pubblicazione dell’avviso) in ordine cronologico a partire dal più recente; </w:t>
      </w:r>
      <w:r w:rsidRPr="00C76BC8">
        <w:rPr>
          <w:i/>
          <w:sz w:val="18"/>
          <w:szCs w:val="18"/>
          <w:u w:val="single"/>
        </w:rPr>
        <w:t xml:space="preserve">gli incarichi devono essere attinenti </w:t>
      </w:r>
      <w:proofErr w:type="gramStart"/>
      <w:r w:rsidRPr="00C76BC8">
        <w:rPr>
          <w:i/>
          <w:sz w:val="18"/>
          <w:szCs w:val="18"/>
          <w:u w:val="single"/>
        </w:rPr>
        <w:t>le</w:t>
      </w:r>
      <w:proofErr w:type="gramEnd"/>
      <w:r w:rsidRPr="00C76BC8">
        <w:rPr>
          <w:i/>
          <w:sz w:val="18"/>
          <w:szCs w:val="18"/>
          <w:u w:val="single"/>
        </w:rPr>
        <w:t xml:space="preserve"> categorie di lavori per le quali si chiede l’inserimento nell’elenco</w:t>
      </w:r>
      <w:r w:rsidRPr="00C76BC8">
        <w:rPr>
          <w:i/>
          <w:sz w:val="18"/>
          <w:szCs w:val="18"/>
        </w:rPr>
        <w:t xml:space="preserve"> (questo elenco include tutte le categorie indicate nell’avviso</w:t>
      </w:r>
      <w:r w:rsidRPr="00C76BC8">
        <w:rPr>
          <w:i/>
          <w:sz w:val="18"/>
          <w:szCs w:val="18"/>
          <w:u w:val="single"/>
        </w:rPr>
        <w:t>)</w:t>
      </w:r>
      <w:r w:rsidRPr="00C76BC8">
        <w:rPr>
          <w:i/>
          <w:sz w:val="18"/>
          <w:szCs w:val="18"/>
        </w:rPr>
        <w:t>, evidenziando il titolo dell’intervento, il committente, l’</w:t>
      </w:r>
      <w:r w:rsidRPr="00C76BC8">
        <w:rPr>
          <w:rFonts w:eastAsia="Times New Roman" w:cs="BookmanOldStyle,Bold"/>
          <w:bCs/>
          <w:i/>
          <w:sz w:val="18"/>
          <w:szCs w:val="18"/>
          <w:lang w:eastAsia="it-IT"/>
        </w:rPr>
        <w:t>importo lavori e</w:t>
      </w:r>
      <w:r w:rsidRPr="00C76BC8">
        <w:rPr>
          <w:i/>
          <w:sz w:val="18"/>
          <w:szCs w:val="18"/>
        </w:rPr>
        <w:t xml:space="preserve"> il periodo di svolgimento;  </w:t>
      </w:r>
    </w:p>
    <w:p w14:paraId="7AE51764" w14:textId="77777777" w:rsidR="003663CD" w:rsidRPr="00C76BC8" w:rsidRDefault="003663CD" w:rsidP="003663CD">
      <w:pPr>
        <w:pStyle w:val="Paragrafoelenco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C76BC8">
        <w:rPr>
          <w:rFonts w:cs="Arial"/>
          <w:b/>
          <w:i/>
          <w:sz w:val="18"/>
          <w:szCs w:val="18"/>
        </w:rPr>
        <w:t>Altre notizie:</w:t>
      </w:r>
      <w:r w:rsidRPr="00C76BC8">
        <w:rPr>
          <w:rFonts w:cs="Arial"/>
          <w:i/>
          <w:sz w:val="18"/>
          <w:szCs w:val="18"/>
        </w:rPr>
        <w:t xml:space="preserve"> Eventuali ulteriori notizie utili per identificare la propria profes</w:t>
      </w:r>
      <w:r>
        <w:rPr>
          <w:rFonts w:cs="Arial"/>
          <w:i/>
          <w:sz w:val="18"/>
          <w:szCs w:val="18"/>
        </w:rPr>
        <w:t>sionalità ed esperienza (ad es.</w:t>
      </w:r>
      <w:r w:rsidRPr="00C76BC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 certificazioni di qualità possedute, </w:t>
      </w:r>
      <w:r w:rsidRPr="00C76BC8">
        <w:rPr>
          <w:rFonts w:cs="Arial"/>
          <w:i/>
          <w:sz w:val="18"/>
          <w:szCs w:val="18"/>
        </w:rPr>
        <w:t>d</w:t>
      </w:r>
      <w:r w:rsidRPr="00C76BC8">
        <w:rPr>
          <w:i/>
          <w:sz w:val="18"/>
          <w:szCs w:val="18"/>
          <w:lang w:eastAsia="it-IT"/>
        </w:rPr>
        <w:t xml:space="preserve">escrizione della struttura tecnica e organizzativa posseduta dal soggetto, contenente indicazioni circa la dotazione di personale e l’attrezzatura a disposizione, le qualifiche professionali dei dipendenti e dei collaboratori che compongono lo staff tecnico del soggetto, specificando la mansione svolta, il titolo posseduto, le eventuali specializzazioni) </w:t>
      </w:r>
    </w:p>
    <w:p w14:paraId="41BF6278" w14:textId="77777777" w:rsidR="003663CD" w:rsidRPr="006F4BE7" w:rsidRDefault="003663CD" w:rsidP="003663CD">
      <w:pPr>
        <w:pStyle w:val="Paragrafoelenco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6F4BE7">
        <w:rPr>
          <w:rFonts w:ascii="Calibri" w:hAnsi="Calibri"/>
          <w:i/>
          <w:sz w:val="18"/>
          <w:szCs w:val="18"/>
        </w:rPr>
        <w:t xml:space="preserve">Il </w:t>
      </w:r>
      <w:r>
        <w:rPr>
          <w:rFonts w:ascii="Calibri" w:hAnsi="Calibri"/>
          <w:i/>
          <w:sz w:val="18"/>
          <w:szCs w:val="18"/>
        </w:rPr>
        <w:t>dossier</w:t>
      </w:r>
      <w:r w:rsidRPr="006F4BE7">
        <w:rPr>
          <w:rFonts w:ascii="Calibri" w:hAnsi="Calibri"/>
          <w:i/>
          <w:sz w:val="18"/>
          <w:szCs w:val="18"/>
        </w:rPr>
        <w:t xml:space="preserve"> deve essere compilato e sottoscritto</w:t>
      </w:r>
      <w:r w:rsidRPr="006F4BE7">
        <w:rPr>
          <w:rFonts w:ascii="Calibri" w:hAnsi="Calibri"/>
        </w:rPr>
        <w:t>:</w:t>
      </w:r>
    </w:p>
    <w:p w14:paraId="66317B45" w14:textId="77777777" w:rsidR="003663CD" w:rsidRPr="006F4BE7" w:rsidRDefault="003663CD" w:rsidP="003663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-</w:t>
      </w:r>
      <w:r w:rsidRPr="006F4BE7">
        <w:rPr>
          <w:rFonts w:cs="Tahoma"/>
          <w:sz w:val="18"/>
          <w:szCs w:val="18"/>
        </w:rPr>
        <w:t>dal legale rappresentante;</w:t>
      </w:r>
    </w:p>
    <w:p w14:paraId="1352F291" w14:textId="77777777" w:rsidR="003663CD" w:rsidRPr="006F4BE7" w:rsidRDefault="003663CD" w:rsidP="003663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-</w:t>
      </w:r>
      <w:r w:rsidRPr="006F4BE7">
        <w:rPr>
          <w:rFonts w:cs="Tahoma"/>
          <w:sz w:val="18"/>
          <w:szCs w:val="18"/>
        </w:rPr>
        <w:t>da tutti i componenti del raggruppamento temporaneo tra operatori economici;</w:t>
      </w:r>
    </w:p>
    <w:p w14:paraId="703058C0" w14:textId="77777777" w:rsidR="003663CD" w:rsidRDefault="003663CD" w:rsidP="003663CD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rPr>
          <w:rFonts w:cs="Tahoma"/>
          <w:sz w:val="18"/>
          <w:szCs w:val="18"/>
        </w:rPr>
        <w:t>-</w:t>
      </w:r>
      <w:r w:rsidRPr="006F4BE7">
        <w:rPr>
          <w:rFonts w:cs="Tahoma"/>
          <w:sz w:val="18"/>
          <w:szCs w:val="18"/>
        </w:rPr>
        <w:t>dal legale rappresentante della Società/Consorzio.</w:t>
      </w:r>
    </w:p>
    <w:p w14:paraId="09C9A0CF" w14:textId="77777777" w:rsidR="00B96D39" w:rsidRDefault="00B96D39"/>
    <w:sectPr w:rsidR="00B96D39" w:rsidSect="008019E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A52"/>
    <w:multiLevelType w:val="hybridMultilevel"/>
    <w:tmpl w:val="29B2F5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00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CD"/>
    <w:rsid w:val="000720E5"/>
    <w:rsid w:val="003663CD"/>
    <w:rsid w:val="003A584A"/>
    <w:rsid w:val="009705B7"/>
    <w:rsid w:val="00B96D39"/>
    <w:rsid w:val="00F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DB9"/>
  <w15:docId w15:val="{2E972589-A5FA-42D9-8F02-156205F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3C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Lorella_R</cp:lastModifiedBy>
  <cp:revision>2</cp:revision>
  <dcterms:created xsi:type="dcterms:W3CDTF">2023-01-10T09:58:00Z</dcterms:created>
  <dcterms:modified xsi:type="dcterms:W3CDTF">2023-01-10T09:58:00Z</dcterms:modified>
</cp:coreProperties>
</file>